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6A" w:rsidRPr="00C375FF" w:rsidRDefault="00C375FF" w:rsidP="00C37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F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375FF" w:rsidRPr="00C375FF" w:rsidRDefault="00C375FF" w:rsidP="00C37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FF">
        <w:rPr>
          <w:rFonts w:ascii="Times New Roman" w:hAnsi="Times New Roman" w:cs="Times New Roman"/>
          <w:b/>
          <w:sz w:val="24"/>
          <w:szCs w:val="24"/>
        </w:rPr>
        <w:t>Контрольно-измерительных материалов текущего контроля и промежуто</w:t>
      </w:r>
      <w:r w:rsidR="00147A39">
        <w:rPr>
          <w:rFonts w:ascii="Times New Roman" w:hAnsi="Times New Roman" w:cs="Times New Roman"/>
          <w:b/>
          <w:sz w:val="24"/>
          <w:szCs w:val="24"/>
        </w:rPr>
        <w:t>чной аттестации  по обществознанию 6</w:t>
      </w:r>
      <w:r w:rsidRPr="00C375FF">
        <w:rPr>
          <w:rFonts w:ascii="Times New Roman" w:hAnsi="Times New Roman" w:cs="Times New Roman"/>
          <w:b/>
          <w:sz w:val="24"/>
          <w:szCs w:val="24"/>
        </w:rPr>
        <w:t>-9 классы</w:t>
      </w:r>
    </w:p>
    <w:p w:rsidR="00C375FF" w:rsidRDefault="00C375FF" w:rsidP="00C37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2"/>
        <w:gridCol w:w="922"/>
        <w:gridCol w:w="1961"/>
        <w:gridCol w:w="2983"/>
        <w:gridCol w:w="2883"/>
      </w:tblGrid>
      <w:tr w:rsidR="00C375FF" w:rsidTr="006F2097">
        <w:tc>
          <w:tcPr>
            <w:tcW w:w="822" w:type="dxa"/>
          </w:tcPr>
          <w:p w:rsidR="00C375FF" w:rsidRPr="00C375FF" w:rsidRDefault="00C375FF" w:rsidP="00C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2" w:type="dxa"/>
          </w:tcPr>
          <w:p w:rsidR="00C375FF" w:rsidRPr="00C375FF" w:rsidRDefault="00C375FF" w:rsidP="00C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61" w:type="dxa"/>
          </w:tcPr>
          <w:p w:rsidR="00C375FF" w:rsidRPr="00C375FF" w:rsidRDefault="00C375FF" w:rsidP="00C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83" w:type="dxa"/>
          </w:tcPr>
          <w:p w:rsidR="00C375FF" w:rsidRPr="00C375FF" w:rsidRDefault="00C375FF" w:rsidP="003B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3" w:type="dxa"/>
          </w:tcPr>
          <w:p w:rsidR="00C375FF" w:rsidRPr="00C375FF" w:rsidRDefault="00C375FF" w:rsidP="00C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</w:t>
            </w:r>
            <w:proofErr w:type="spellStart"/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кимов</w:t>
            </w:r>
            <w:proofErr w:type="spellEnd"/>
          </w:p>
        </w:tc>
      </w:tr>
      <w:tr w:rsidR="00C375FF" w:rsidTr="006F2097">
        <w:tc>
          <w:tcPr>
            <w:tcW w:w="822" w:type="dxa"/>
          </w:tcPr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147A39" w:rsidRDefault="00147A39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5F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="00EB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его социальное положение»</w:t>
            </w:r>
          </w:p>
        </w:tc>
        <w:tc>
          <w:tcPr>
            <w:tcW w:w="2883" w:type="dxa"/>
          </w:tcPr>
          <w:p w:rsidR="00C375FF" w:rsidRDefault="00B25DD2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D2" w:rsidRDefault="008672EA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F2097"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https://m.edsoo.ru/ff0d227e</w:t>
              </w:r>
            </w:hyperlink>
          </w:p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97" w:rsidTr="006F2097">
        <w:tc>
          <w:tcPr>
            <w:tcW w:w="822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147A39" w:rsidRDefault="00147A39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09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его сферы» «Человек в Обществе» </w:t>
            </w:r>
          </w:p>
        </w:tc>
        <w:tc>
          <w:tcPr>
            <w:tcW w:w="28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7" w:rsidRDefault="008672EA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2097"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https://m.edsoo.ru/ff0d238e</w:t>
              </w:r>
            </w:hyperlink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97" w:rsidTr="006F2097">
        <w:tc>
          <w:tcPr>
            <w:tcW w:w="822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147A39" w:rsidRDefault="00147A39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09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на тему:</w:t>
            </w:r>
          </w:p>
          <w:p w:rsidR="006F2097" w:rsidRDefault="006F2097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и нормы»</w:t>
            </w:r>
          </w:p>
        </w:tc>
        <w:tc>
          <w:tcPr>
            <w:tcW w:w="28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7" w:rsidRDefault="008672EA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2097"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https://m.edsoo.ru/ff0d264e</w:t>
              </w:r>
            </w:hyperlink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97" w:rsidTr="006F2097">
        <w:tc>
          <w:tcPr>
            <w:tcW w:w="822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147A39" w:rsidRDefault="00147A39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09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на тему «Человек в экономических отношениях»</w:t>
            </w:r>
          </w:p>
        </w:tc>
        <w:tc>
          <w:tcPr>
            <w:tcW w:w="28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7" w:rsidRDefault="008672EA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2097"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https://m.edsoo.ru/ff0d623e</w:t>
              </w:r>
            </w:hyperlink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97" w:rsidTr="006F2097">
        <w:tc>
          <w:tcPr>
            <w:tcW w:w="822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147A39" w:rsidRDefault="00147A39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09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на тему:</w:t>
            </w:r>
          </w:p>
          <w:p w:rsidR="006F2097" w:rsidRDefault="006F2097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экономических отношениях»</w:t>
            </w:r>
          </w:p>
        </w:tc>
        <w:tc>
          <w:tcPr>
            <w:tcW w:w="28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7" w:rsidRDefault="008672EA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2097"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https://m.edsoo.ru/ff0d629e</w:t>
              </w:r>
            </w:hyperlink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97" w:rsidTr="006F2097">
        <w:tc>
          <w:tcPr>
            <w:tcW w:w="822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147A39" w:rsidRDefault="00147A39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09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на тему:</w:t>
            </w:r>
          </w:p>
          <w:p w:rsidR="006F2097" w:rsidRDefault="006F2097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экономических отношениях»</w:t>
            </w:r>
          </w:p>
        </w:tc>
        <w:tc>
          <w:tcPr>
            <w:tcW w:w="28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7" w:rsidRDefault="008672EA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2097"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https://m.edsoo.ru/ff0d253e</w:t>
              </w:r>
            </w:hyperlink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97" w:rsidTr="006F2097">
        <w:tc>
          <w:tcPr>
            <w:tcW w:w="822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147A39" w:rsidRDefault="00147A39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09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на тему:</w:t>
            </w:r>
          </w:p>
          <w:p w:rsidR="006F2097" w:rsidRDefault="006F2097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в аналитическом измерении»</w:t>
            </w:r>
          </w:p>
        </w:tc>
        <w:tc>
          <w:tcPr>
            <w:tcW w:w="28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7" w:rsidRDefault="008672EA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2097"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https://m.edsoo.ru/ff0d428e</w:t>
              </w:r>
            </w:hyperlink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97" w:rsidTr="006F2097">
        <w:tc>
          <w:tcPr>
            <w:tcW w:w="822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147A39" w:rsidRDefault="00147A39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209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83" w:type="dxa"/>
          </w:tcPr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7" w:rsidRDefault="008672EA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2097"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https://m.edsoo.ru/ff0d523e</w:t>
              </w:r>
            </w:hyperlink>
          </w:p>
          <w:p w:rsidR="006F2097" w:rsidRDefault="006F209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5FF" w:rsidRPr="00C375FF" w:rsidRDefault="00C375FF" w:rsidP="00C375FF">
      <w:pPr>
        <w:rPr>
          <w:rFonts w:ascii="Times New Roman" w:hAnsi="Times New Roman" w:cs="Times New Roman"/>
          <w:sz w:val="24"/>
          <w:szCs w:val="24"/>
        </w:rPr>
      </w:pPr>
    </w:p>
    <w:sectPr w:rsidR="00C375FF" w:rsidRPr="00C375FF" w:rsidSect="0048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5FF"/>
    <w:rsid w:val="00147A39"/>
    <w:rsid w:val="0048126A"/>
    <w:rsid w:val="006F2097"/>
    <w:rsid w:val="008672EA"/>
    <w:rsid w:val="00B25DD2"/>
    <w:rsid w:val="00C375FF"/>
    <w:rsid w:val="00EB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f0d62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ff0d62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ff0d264e" TargetMode="External"/><Relationship Id="rId11" Type="http://schemas.openxmlformats.org/officeDocument/2006/relationships/hyperlink" Target="https://m.edsoo.ru/ff0d523e" TargetMode="External"/><Relationship Id="rId5" Type="http://schemas.openxmlformats.org/officeDocument/2006/relationships/hyperlink" Target="https://m.edsoo.ru/ff0d238e" TargetMode="External"/><Relationship Id="rId10" Type="http://schemas.openxmlformats.org/officeDocument/2006/relationships/hyperlink" Target="https://m.edsoo.ru/ff0d428e" TargetMode="External"/><Relationship Id="rId4" Type="http://schemas.openxmlformats.org/officeDocument/2006/relationships/hyperlink" Target="https://m.edsoo.ru/ff0d227e" TargetMode="External"/><Relationship Id="rId9" Type="http://schemas.openxmlformats.org/officeDocument/2006/relationships/hyperlink" Target="https://m.edsoo.ru/ff0d2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2024-01-13T06:03:00Z</dcterms:created>
  <dcterms:modified xsi:type="dcterms:W3CDTF">2024-01-18T11:00:00Z</dcterms:modified>
</cp:coreProperties>
</file>